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353BDEDC" w:rsidR="008D440B" w:rsidRDefault="008D440B" w:rsidP="00704560"/>
    <w:tbl>
      <w:tblPr>
        <w:tblW w:w="10008" w:type="dxa"/>
        <w:jc w:val="center"/>
        <w:tblCellMar>
          <w:left w:w="70" w:type="dxa"/>
          <w:right w:w="70" w:type="dxa"/>
        </w:tblCellMar>
        <w:tblLook w:val="04A0" w:firstRow="1" w:lastRow="0" w:firstColumn="1" w:lastColumn="0" w:noHBand="0" w:noVBand="1"/>
      </w:tblPr>
      <w:tblGrid>
        <w:gridCol w:w="2660"/>
        <w:gridCol w:w="1678"/>
        <w:gridCol w:w="1134"/>
        <w:gridCol w:w="1143"/>
        <w:gridCol w:w="1007"/>
        <w:gridCol w:w="1166"/>
        <w:gridCol w:w="1220"/>
      </w:tblGrid>
      <w:tr w:rsidR="00A363A6" w:rsidRPr="008D440B" w14:paraId="58F26552" w14:textId="77777777" w:rsidTr="00E974CC">
        <w:trPr>
          <w:trHeight w:val="821"/>
          <w:jc w:val="center"/>
        </w:trPr>
        <w:tc>
          <w:tcPr>
            <w:tcW w:w="2660"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6F30D4D1"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4BE2EBA9" w:rsidR="007F00F6" w:rsidRPr="00E338EC" w:rsidRDefault="007F03D4" w:rsidP="00E338EC">
            <w:pPr>
              <w:spacing w:after="0" w:line="240" w:lineRule="auto"/>
              <w:jc w:val="center"/>
              <w:rPr>
                <w:rFonts w:ascii="Aptos Narrow" w:eastAsia="Times New Roman" w:hAnsi="Aptos Narrow" w:cs="Times New Roman"/>
                <w:color w:val="000000" w:themeColor="text1"/>
                <w:kern w:val="0"/>
                <w:sz w:val="30"/>
                <w:szCs w:val="30"/>
                <w:lang w:eastAsia="nl-BE"/>
                <w14:ligatures w14:val="none"/>
              </w:rPr>
            </w:pPr>
            <w:r>
              <w:rPr>
                <w:rFonts w:ascii="Aptos Narrow" w:eastAsia="Times New Roman" w:hAnsi="Aptos Narrow" w:cs="Times New Roman"/>
                <w:color w:val="000000" w:themeColor="text1"/>
                <w:kern w:val="0"/>
                <w:sz w:val="30"/>
                <w:szCs w:val="30"/>
                <w:lang w:eastAsia="nl-BE"/>
                <w14:ligatures w14:val="none"/>
              </w:rPr>
              <w:t>Homogene v</w:t>
            </w:r>
            <w:r w:rsidR="00C40D05">
              <w:rPr>
                <w:rFonts w:ascii="Aptos Narrow" w:eastAsia="Times New Roman" w:hAnsi="Aptos Narrow" w:cs="Times New Roman"/>
                <w:color w:val="000000" w:themeColor="text1"/>
                <w:kern w:val="0"/>
                <w:sz w:val="30"/>
                <w:szCs w:val="30"/>
                <w:lang w:eastAsia="nl-BE"/>
                <w14:ligatures w14:val="none"/>
              </w:rPr>
              <w:t>inyl</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3712BC" w:rsidRPr="008D440B" w14:paraId="5AC7F8BD" w14:textId="77777777" w:rsidTr="0024275E">
        <w:trPr>
          <w:trHeight w:val="300"/>
          <w:jc w:val="center"/>
        </w:trPr>
        <w:tc>
          <w:tcPr>
            <w:tcW w:w="2660"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3712BC" w:rsidRPr="008761A1" w:rsidRDefault="003712BC"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12A3EBF9" w:rsidR="003712BC" w:rsidRPr="008D440B" w:rsidRDefault="003712BC" w:rsidP="00BB2CF4">
            <w:pPr>
              <w:spacing w:after="0" w:line="240" w:lineRule="auto"/>
              <w:rPr>
                <w:rFonts w:ascii="Aptos Narrow" w:eastAsia="Times New Roman" w:hAnsi="Aptos Narrow" w:cs="Times New Roman"/>
                <w:color w:val="ADADAD"/>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p>
        </w:tc>
      </w:tr>
      <w:tr w:rsidR="00767774" w:rsidRPr="008D440B" w14:paraId="18440212" w14:textId="77777777" w:rsidTr="0024275E">
        <w:trPr>
          <w:trHeight w:val="300"/>
          <w:jc w:val="center"/>
        </w:trPr>
        <w:tc>
          <w:tcPr>
            <w:tcW w:w="2660"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767774" w:rsidRPr="008D440B" w:rsidRDefault="00767774"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63762EAC" w:rsidR="00767774" w:rsidRPr="00767774" w:rsidRDefault="00767774"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767774" w:rsidRPr="008D440B" w14:paraId="642B2775" w14:textId="77777777" w:rsidTr="0024275E">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767774" w:rsidRPr="008D440B" w:rsidRDefault="00767774"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71664DDD" w:rsidR="00767774" w:rsidRPr="00767774" w:rsidRDefault="00767774"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A01210" w:rsidRPr="008D440B" w14:paraId="16A9A8D9" w14:textId="77777777" w:rsidTr="00E974CC">
        <w:trPr>
          <w:trHeight w:val="2355"/>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5B5ADDD6" w14:textId="55EA7748" w:rsidR="008D440B" w:rsidRDefault="00FE06C8" w:rsidP="00A363A6">
            <w:pPr>
              <w:spacing w:after="0" w:line="240" w:lineRule="auto"/>
              <w:jc w:val="center"/>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inline distT="0" distB="0" distL="0" distR="0" wp14:anchorId="4B2FD028" wp14:editId="3BD723A9">
                  <wp:extent cx="1294765" cy="1457325"/>
                  <wp:effectExtent l="0" t="0" r="635" b="9525"/>
                  <wp:docPr id="464698219" name="Afbeelding 1" descr="Afbeelding met boek, overdekt, ontwerp, keukenaccessoire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698219" name="Afbeelding 1" descr="Afbeelding met boek, overdekt, ontwerp, keukenaccessoires&#10;&#10;Door AI gegenereerde inhoud is mogelijk onjuist."/>
                          <pic:cNvPicPr/>
                        </pic:nvPicPr>
                        <pic:blipFill rotWithShape="1">
                          <a:blip r:embed="rId9" cstate="print">
                            <a:extLst>
                              <a:ext uri="{28A0092B-C50C-407E-A947-70E740481C1C}">
                                <a14:useLocalDpi xmlns:a14="http://schemas.microsoft.com/office/drawing/2010/main" val="0"/>
                              </a:ext>
                            </a:extLst>
                          </a:blip>
                          <a:srcRect b="9960"/>
                          <a:stretch/>
                        </pic:blipFill>
                        <pic:spPr bwMode="auto">
                          <a:xfrm>
                            <a:off x="0" y="0"/>
                            <a:ext cx="1294765" cy="1457325"/>
                          </a:xfrm>
                          <a:prstGeom prst="rect">
                            <a:avLst/>
                          </a:prstGeom>
                          <a:ln>
                            <a:noFill/>
                          </a:ln>
                          <a:extLst>
                            <a:ext uri="{53640926-AAD7-44D8-BBD7-CCE9431645EC}">
                              <a14:shadowObscured xmlns:a14="http://schemas.microsoft.com/office/drawing/2010/main"/>
                            </a:ext>
                          </a:extLst>
                        </pic:spPr>
                      </pic:pic>
                    </a:graphicData>
                  </a:graphic>
                </wp:inline>
              </w:drawing>
            </w:r>
          </w:p>
          <w:p w14:paraId="66959189" w14:textId="2199EAA3" w:rsidR="00EC5827" w:rsidRPr="008D440B" w:rsidRDefault="00EC5827" w:rsidP="00EC5827">
            <w:pPr>
              <w:spacing w:after="0" w:line="240" w:lineRule="auto"/>
              <w:rPr>
                <w:rFonts w:ascii="Aptos Narrow" w:eastAsia="Times New Roman" w:hAnsi="Aptos Narrow" w:cs="Times New Roman"/>
                <w:i/>
                <w:iCs/>
                <w:color w:val="ADADAD"/>
                <w:kern w:val="0"/>
                <w:lang w:eastAsia="nl-BE"/>
                <w14:ligatures w14:val="none"/>
              </w:rPr>
            </w:pP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40BB071"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A01210" w:rsidRPr="008D440B" w14:paraId="4CA04446" w14:textId="77777777" w:rsidTr="00E974CC">
        <w:trPr>
          <w:trHeight w:val="269"/>
          <w:jc w:val="center"/>
        </w:trPr>
        <w:tc>
          <w:tcPr>
            <w:tcW w:w="2660"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34917BAA" w:rsidR="00E974CC" w:rsidRPr="00E974CC" w:rsidRDefault="00C40D05" w:rsidP="008D440B">
            <w:pPr>
              <w:spacing w:after="0" w:line="240" w:lineRule="auto"/>
              <w:rPr>
                <w:rFonts w:ascii="Aptos Narrow" w:eastAsia="Times New Roman" w:hAnsi="Aptos Narrow" w:cs="Times New Roman"/>
                <w:color w:val="242424"/>
                <w:kern w:val="0"/>
                <w:lang w:eastAsia="nl-BE"/>
                <w14:ligatures w14:val="none"/>
              </w:rPr>
            </w:pPr>
            <w:r w:rsidRPr="00C40D05">
              <w:rPr>
                <w:rFonts w:ascii="Aptos Narrow" w:eastAsia="Times New Roman" w:hAnsi="Aptos Narrow" w:cs="Times New Roman"/>
                <w:color w:val="242424"/>
                <w:kern w:val="0"/>
                <w:lang w:eastAsia="nl-BE"/>
                <w14:ligatures w14:val="none"/>
              </w:rPr>
              <w:t>Kunststoffen: vinyl</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proofErr w:type="spellStart"/>
            <w:r w:rsidRPr="008D440B">
              <w:rPr>
                <w:rFonts w:ascii="Aptos Narrow" w:eastAsia="Times New Roman" w:hAnsi="Aptos Narrow" w:cs="Times New Roman"/>
                <w:color w:val="000000"/>
                <w:kern w:val="0"/>
                <w:lang w:eastAsia="nl-BE"/>
                <w14:ligatures w14:val="none"/>
              </w:rPr>
              <w:t>EURALcode</w:t>
            </w:r>
            <w:proofErr w:type="spellEnd"/>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75C85CBE" w:rsidR="00E974CC" w:rsidRPr="008D440B" w:rsidRDefault="00C40D05" w:rsidP="00AF6C91">
            <w:pPr>
              <w:spacing w:after="0" w:line="240" w:lineRule="auto"/>
              <w:jc w:val="center"/>
              <w:rPr>
                <w:rFonts w:ascii="Aptos Narrow" w:eastAsia="Times New Roman" w:hAnsi="Aptos Narrow" w:cs="Times New Roman"/>
                <w:color w:val="000000"/>
                <w:kern w:val="0"/>
                <w:lang w:eastAsia="nl-BE"/>
                <w14:ligatures w14:val="none"/>
              </w:rPr>
            </w:pPr>
            <w:r>
              <w:rPr>
                <w:rFonts w:ascii="Aptos Narrow" w:eastAsia="Times New Roman" w:hAnsi="Aptos Narrow" w:cs="Times New Roman"/>
                <w:color w:val="000000"/>
                <w:kern w:val="0"/>
                <w:lang w:eastAsia="nl-BE"/>
                <w14:ligatures w14:val="none"/>
              </w:rPr>
              <w:t>17 02 03</w:t>
            </w:r>
            <w:r w:rsidR="00046BFF">
              <w:rPr>
                <w:rFonts w:ascii="Aptos Narrow" w:eastAsia="Times New Roman" w:hAnsi="Aptos Narrow" w:cs="Times New Roman"/>
                <w:color w:val="000000"/>
                <w:kern w:val="0"/>
                <w:lang w:eastAsia="nl-BE"/>
                <w14:ligatures w14:val="none"/>
              </w:rPr>
              <w:t xml:space="preserve"> </w:t>
            </w:r>
          </w:p>
        </w:tc>
      </w:tr>
      <w:tr w:rsidR="00A01210" w:rsidRPr="008D440B" w14:paraId="0E1A1E03" w14:textId="77777777" w:rsidTr="00E974CC">
        <w:trPr>
          <w:trHeight w:val="300"/>
          <w:jc w:val="center"/>
        </w:trPr>
        <w:tc>
          <w:tcPr>
            <w:tcW w:w="2660"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2A77AAE" w14:textId="043DF1E4" w:rsidR="008D440B" w:rsidRPr="008D440B" w:rsidRDefault="00C22698" w:rsidP="00846473">
            <w:pPr>
              <w:spacing w:after="0" w:line="240" w:lineRule="auto"/>
              <w:rPr>
                <w:rFonts w:ascii="Aptos Narrow" w:eastAsia="Times New Roman" w:hAnsi="Aptos Narrow" w:cs="Times New Roman"/>
                <w:i/>
                <w:iCs/>
                <w:color w:val="747474"/>
                <w:kern w:val="0"/>
                <w:lang w:eastAsia="nl-BE"/>
                <w14:ligatures w14:val="none"/>
              </w:rPr>
            </w:pPr>
            <w:r w:rsidRPr="00C22698">
              <w:rPr>
                <w:rFonts w:ascii="Aptos Narrow" w:eastAsia="Times New Roman" w:hAnsi="Aptos Narrow" w:cs="Times New Roman"/>
                <w:i/>
                <w:iCs/>
                <w:color w:val="747474"/>
                <w:kern w:val="0"/>
                <w:lang w:eastAsia="nl-BE"/>
                <w14:ligatures w14:val="none"/>
              </w:rPr>
              <w:t>Beschrijf de toepassing van het materiaal (</w:t>
            </w:r>
            <w:r w:rsidR="00963113">
              <w:rPr>
                <w:rFonts w:ascii="Aptos Narrow" w:eastAsia="Times New Roman" w:hAnsi="Aptos Narrow" w:cs="Times New Roman"/>
                <w:i/>
                <w:iCs/>
                <w:color w:val="747474"/>
                <w:kern w:val="0"/>
                <w:lang w:eastAsia="nl-BE"/>
                <w14:ligatures w14:val="none"/>
              </w:rPr>
              <w:t>vloer- of wandbekleding</w:t>
            </w:r>
            <w:r w:rsidRPr="00C22698">
              <w:rPr>
                <w:rFonts w:ascii="Aptos Narrow" w:eastAsia="Times New Roman" w:hAnsi="Aptos Narrow" w:cs="Times New Roman"/>
                <w:i/>
                <w:iCs/>
                <w:color w:val="747474"/>
                <w:kern w:val="0"/>
                <w:lang w:eastAsia="nl-BE"/>
                <w14:ligatures w14:val="none"/>
              </w:rPr>
              <w:t>, kleur, staat</w:t>
            </w:r>
            <w:r w:rsidR="00DB624D">
              <w:rPr>
                <w:rFonts w:ascii="Aptos Narrow" w:eastAsia="Times New Roman" w:hAnsi="Aptos Narrow" w:cs="Times New Roman"/>
                <w:i/>
                <w:iCs/>
                <w:color w:val="747474"/>
                <w:kern w:val="0"/>
                <w:lang w:eastAsia="nl-BE"/>
                <w14:ligatures w14:val="none"/>
              </w:rPr>
              <w:t>,</w:t>
            </w:r>
            <w:r w:rsidRPr="00C22698">
              <w:rPr>
                <w:rFonts w:ascii="Aptos Narrow" w:eastAsia="Times New Roman" w:hAnsi="Aptos Narrow" w:cs="Times New Roman"/>
                <w:i/>
                <w:iCs/>
                <w:color w:val="747474"/>
                <w:kern w:val="0"/>
                <w:lang w:eastAsia="nl-BE"/>
                <w14:ligatures w14:val="none"/>
              </w:rPr>
              <w:t>…)</w:t>
            </w:r>
          </w:p>
        </w:tc>
      </w:tr>
      <w:tr w:rsidR="00A01210" w:rsidRPr="008D440B" w14:paraId="36AD8358" w14:textId="77777777" w:rsidTr="00E974CC">
        <w:trPr>
          <w:trHeight w:val="300"/>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6DE42C8E"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24275E"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A01210" w:rsidRPr="008D440B" w14:paraId="2ADF08E4" w14:textId="77777777" w:rsidTr="00E974CC">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338798CE"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A01210" w:rsidRPr="008D440B" w14:paraId="2122D994"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4A1E5CC8"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de manier waarop het materiaal bevestigd is (losliggend, verlijmd, vernageld, geschroefd, gecementeerd,…)</w:t>
            </w:r>
            <w:r w:rsidR="46BB9CF8" w:rsidRPr="7EB0381E">
              <w:rPr>
                <w:rFonts w:ascii="Aptos Narrow" w:eastAsia="Times New Roman" w:hAnsi="Aptos Narrow" w:cs="Times New Roman"/>
                <w:i/>
                <w:iCs/>
                <w:color w:val="747474"/>
                <w:kern w:val="0"/>
                <w:lang w:eastAsia="nl-BE"/>
                <w14:ligatures w14:val="none"/>
              </w:rPr>
              <w:t xml:space="preserve"> en eventueel de ondervloer</w:t>
            </w:r>
          </w:p>
        </w:tc>
      </w:tr>
      <w:tr w:rsidR="00A01210" w:rsidRPr="008D440B" w14:paraId="58179A68"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A01210" w:rsidRPr="008D440B" w14:paraId="59870B70" w14:textId="77777777" w:rsidTr="00E974CC">
        <w:trPr>
          <w:trHeight w:val="300"/>
          <w:jc w:val="center"/>
        </w:trPr>
        <w:tc>
          <w:tcPr>
            <w:tcW w:w="2660"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4A2EEFEF" w:rsidR="008D440B" w:rsidRPr="008D440B" w:rsidRDefault="002D0457" w:rsidP="008D440B">
            <w:pPr>
              <w:spacing w:after="0" w:line="240" w:lineRule="auto"/>
              <w:jc w:val="center"/>
              <w:rPr>
                <w:rFonts w:ascii="Aptos" w:eastAsia="Times New Roman" w:hAnsi="Aptos" w:cs="Times New Roman"/>
                <w:color w:val="000000"/>
                <w:kern w:val="0"/>
                <w:sz w:val="21"/>
                <w:szCs w:val="21"/>
                <w:lang w:eastAsia="nl-BE"/>
                <w14:ligatures w14:val="none"/>
              </w:rPr>
            </w:pPr>
            <w:r w:rsidRPr="002D0457">
              <w:rPr>
                <w:rFonts w:ascii="Aptos" w:eastAsia="Times New Roman" w:hAnsi="Aptos" w:cs="Times New Roman"/>
                <w:color w:val="000000"/>
                <w:kern w:val="0"/>
                <w:sz w:val="21"/>
                <w:szCs w:val="21"/>
                <w:lang w:eastAsia="nl-BE"/>
                <w14:ligatures w14:val="none"/>
              </w:rPr>
              <w:t>●</w:t>
            </w:r>
            <w:r w:rsidR="00F776C4" w:rsidRPr="002D0457">
              <w:rPr>
                <w:rFonts w:ascii="Aptos" w:eastAsia="Times New Roman" w:hAnsi="Aptos" w:cs="Times New Roman"/>
                <w:color w:val="000000"/>
                <w:kern w:val="0"/>
                <w:sz w:val="21"/>
                <w:szCs w:val="21"/>
                <w:lang w:eastAsia="nl-BE"/>
                <w14:ligatures w14:val="none"/>
              </w:rPr>
              <w:t>●</w:t>
            </w:r>
            <w:r w:rsidR="00046BFF" w:rsidRPr="002D0457">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65833A64"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007937D5" w:rsidRPr="008D440B">
              <w:rPr>
                <w:rFonts w:ascii="Aptos" w:eastAsia="Times New Roman" w:hAnsi="Aptos" w:cs="Times New Roman"/>
                <w:color w:val="000000"/>
                <w:kern w:val="0"/>
                <w:sz w:val="21"/>
                <w:szCs w:val="21"/>
                <w:lang w:eastAsia="nl-BE"/>
                <w14:ligatures w14:val="none"/>
              </w:rPr>
              <w:t>●</w:t>
            </w:r>
            <w:r w:rsidR="002D0457" w:rsidRPr="002D0457">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690CADBF" w14:textId="77777777" w:rsidTr="00E974CC">
        <w:trPr>
          <w:trHeight w:val="860"/>
          <w:jc w:val="center"/>
        </w:trPr>
        <w:tc>
          <w:tcPr>
            <w:tcW w:w="2660"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A01210" w:rsidRPr="008D440B" w14:paraId="17F7FFC3" w14:textId="77777777" w:rsidTr="00E974CC">
        <w:trPr>
          <w:trHeight w:val="263"/>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5FFD6BD0" w:rsidR="008D440B" w:rsidRPr="008D440B" w:rsidRDefault="00490CB1" w:rsidP="000D7B5C">
            <w:pPr>
              <w:spacing w:after="0" w:line="240" w:lineRule="auto"/>
              <w:rPr>
                <w:rFonts w:ascii="Aptos Narrow" w:eastAsia="Times New Roman" w:hAnsi="Aptos Narrow" w:cs="Times New Roman"/>
                <w:color w:val="000000"/>
                <w:kern w:val="0"/>
                <w:lang w:eastAsia="nl-BE"/>
                <w14:ligatures w14:val="none"/>
              </w:rPr>
            </w:pPr>
            <w:r w:rsidRPr="00490CB1">
              <w:rPr>
                <w:rFonts w:ascii="Aptos Narrow" w:eastAsia="Times New Roman" w:hAnsi="Aptos Narrow" w:cs="Times New Roman"/>
                <w:color w:val="000000"/>
                <w:kern w:val="0"/>
                <w:lang w:eastAsia="nl-BE"/>
                <w14:ligatures w14:val="none"/>
              </w:rPr>
              <w:t xml:space="preserve">Geen linoleum of heterogeen vinyl uit meerdere lagen. Ontdoen van grove chaperesten. Vinyl te testen op </w:t>
            </w:r>
            <w:proofErr w:type="spellStart"/>
            <w:r w:rsidRPr="00490CB1">
              <w:rPr>
                <w:rFonts w:ascii="Aptos Narrow" w:eastAsia="Times New Roman" w:hAnsi="Aptos Narrow" w:cs="Times New Roman"/>
                <w:color w:val="000000"/>
                <w:kern w:val="0"/>
                <w:lang w:eastAsia="nl-BE"/>
                <w14:ligatures w14:val="none"/>
              </w:rPr>
              <w:t>ftalaten</w:t>
            </w:r>
            <w:proofErr w:type="spellEnd"/>
            <w:r w:rsidRPr="00490CB1">
              <w:rPr>
                <w:rFonts w:ascii="Aptos Narrow" w:eastAsia="Times New Roman" w:hAnsi="Aptos Narrow" w:cs="Times New Roman"/>
                <w:color w:val="000000"/>
                <w:kern w:val="0"/>
                <w:lang w:eastAsia="nl-BE"/>
                <w14:ligatures w14:val="none"/>
              </w:rPr>
              <w:t xml:space="preserve"> (weekmakers) door producent.</w:t>
            </w:r>
          </w:p>
        </w:tc>
      </w:tr>
      <w:tr w:rsidR="00A01210" w:rsidRPr="008D440B" w14:paraId="47D35A8E" w14:textId="77777777" w:rsidTr="00383E6A">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525B54" w:rsidRPr="008D440B" w:rsidRDefault="00525B54"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525B54" w:rsidRPr="009055B1" w:rsidRDefault="00525B54"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3284" w:type="dxa"/>
            <w:gridSpan w:val="3"/>
            <w:tcBorders>
              <w:top w:val="nil"/>
              <w:left w:val="nil"/>
              <w:bottom w:val="single" w:sz="4" w:space="0" w:color="000000" w:themeColor="text1"/>
              <w:right w:val="single" w:sz="4" w:space="0" w:color="000000" w:themeColor="text1"/>
            </w:tcBorders>
            <w:shd w:val="clear" w:color="auto" w:fill="F2F2F2" w:themeFill="background1" w:themeFillShade="F2"/>
            <w:noWrap/>
            <w:vAlign w:val="center"/>
            <w:hideMark/>
          </w:tcPr>
          <w:p w14:paraId="29F068F2" w14:textId="7C5BE5EB" w:rsidR="00525B54" w:rsidRPr="009055B1" w:rsidRDefault="002D529E" w:rsidP="008D440B">
            <w:pPr>
              <w:spacing w:after="0" w:line="240" w:lineRule="auto"/>
              <w:rPr>
                <w:rFonts w:ascii="Aptos Narrow" w:eastAsia="Times New Roman" w:hAnsi="Aptos Narrow" w:cs="Times New Roman"/>
                <w:color w:val="C00000"/>
                <w:kern w:val="0"/>
                <w:lang w:eastAsia="nl-BE"/>
                <w14:ligatures w14:val="none"/>
              </w:rPr>
            </w:pPr>
            <w:r w:rsidRPr="002D529E">
              <w:rPr>
                <w:rFonts w:ascii="Aptos Narrow" w:eastAsia="Times New Roman" w:hAnsi="Aptos Narrow" w:cs="Times New Roman"/>
                <w:color w:val="C00000"/>
                <w:kern w:val="0"/>
                <w:lang w:eastAsia="nl-BE"/>
                <w14:ligatures w14:val="none"/>
              </w:rPr>
              <w:t>Asbest</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center"/>
            <w:hideMark/>
          </w:tcPr>
          <w:sdt>
            <w:sdtPr>
              <w:rPr>
                <w:rFonts w:ascii="Aptos Narrow" w:eastAsia="Times New Roman" w:hAnsi="Aptos Narrow" w:cs="Times New Roman"/>
                <w:i/>
                <w:iCs/>
                <w:color w:val="000000"/>
                <w:kern w:val="0"/>
                <w:lang w:eastAsia="nl-BE"/>
                <w14:ligatures w14:val="none"/>
              </w:rPr>
              <w:id w:val="1299342140"/>
              <w:placeholder>
                <w:docPart w:val="373B2010CFE54C0B86CE447FD3AFEEC7"/>
              </w:placeholder>
              <w:showingPlcHd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3A7D001A" w:rsidR="00525B54" w:rsidRPr="000E55B5" w:rsidRDefault="00525B54" w:rsidP="00383E6A">
                <w:pPr>
                  <w:spacing w:after="0" w:line="240" w:lineRule="auto"/>
                  <w:jc w:val="center"/>
                  <w:rPr>
                    <w:rFonts w:ascii="Aptos Narrow" w:eastAsia="Times New Roman" w:hAnsi="Aptos Narrow" w:cs="Times New Roman"/>
                    <w:i/>
                    <w:iCs/>
                    <w:color w:val="000000"/>
                    <w:kern w:val="0"/>
                    <w:lang w:eastAsia="nl-BE"/>
                    <w14:ligatures w14:val="none"/>
                  </w:rPr>
                </w:pPr>
                <w:r w:rsidRPr="000E55B5">
                  <w:rPr>
                    <w:rStyle w:val="PlaceholderText"/>
                    <w:i/>
                    <w:iCs/>
                  </w:rPr>
                  <w:t>Kies een item.</w:t>
                </w:r>
              </w:p>
            </w:sdtContent>
          </w:sdt>
        </w:tc>
      </w:tr>
      <w:tr w:rsidR="00A01210" w:rsidRPr="008D440B" w14:paraId="7BC9F9AF"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A01210" w:rsidRPr="008D440B" w14:paraId="3807FD1B"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A01210" w:rsidRPr="008D440B" w14:paraId="0CF5EDCF" w14:textId="77777777" w:rsidTr="00E974CC">
        <w:trPr>
          <w:trHeight w:val="300"/>
          <w:jc w:val="center"/>
        </w:trPr>
        <w:tc>
          <w:tcPr>
            <w:tcW w:w="2660"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A01210" w:rsidRPr="008D440B" w14:paraId="4B2CA6A3" w14:textId="77777777" w:rsidTr="00E974CC">
        <w:trPr>
          <w:trHeight w:val="300"/>
          <w:jc w:val="center"/>
        </w:trPr>
        <w:tc>
          <w:tcPr>
            <w:tcW w:w="2660"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A01210" w:rsidRPr="008D440B" w14:paraId="0E78FD70" w14:textId="77777777" w:rsidTr="00E974CC">
        <w:trPr>
          <w:trHeight w:val="300"/>
          <w:jc w:val="center"/>
        </w:trPr>
        <w:tc>
          <w:tcPr>
            <w:tcW w:w="2660"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A01210" w:rsidRPr="008D440B" w14:paraId="031874A2" w14:textId="77777777" w:rsidTr="00E974CC">
        <w:trPr>
          <w:trHeight w:val="300"/>
          <w:jc w:val="center"/>
        </w:trPr>
        <w:tc>
          <w:tcPr>
            <w:tcW w:w="2660"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A01210" w:rsidRPr="008D440B" w14:paraId="71A664FF" w14:textId="77777777" w:rsidTr="00E974CC">
        <w:trPr>
          <w:trHeight w:val="300"/>
          <w:jc w:val="center"/>
        </w:trPr>
        <w:tc>
          <w:tcPr>
            <w:tcW w:w="2660"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308F960C" w14:textId="77777777" w:rsidTr="00E974CC">
        <w:trPr>
          <w:trHeight w:val="407"/>
          <w:jc w:val="center"/>
        </w:trPr>
        <w:tc>
          <w:tcPr>
            <w:tcW w:w="2660"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085D"/>
    <w:rsid w:val="0000480E"/>
    <w:rsid w:val="00004EC6"/>
    <w:rsid w:val="00007534"/>
    <w:rsid w:val="000125A2"/>
    <w:rsid w:val="00024989"/>
    <w:rsid w:val="00046BFF"/>
    <w:rsid w:val="000602AA"/>
    <w:rsid w:val="00061C1F"/>
    <w:rsid w:val="00065CD5"/>
    <w:rsid w:val="00065FFE"/>
    <w:rsid w:val="00075402"/>
    <w:rsid w:val="000851F8"/>
    <w:rsid w:val="00086763"/>
    <w:rsid w:val="00093969"/>
    <w:rsid w:val="000A2736"/>
    <w:rsid w:val="000B16DD"/>
    <w:rsid w:val="000B39ED"/>
    <w:rsid w:val="000D5644"/>
    <w:rsid w:val="000D7B5C"/>
    <w:rsid w:val="000E55B5"/>
    <w:rsid w:val="00101D2B"/>
    <w:rsid w:val="001128C8"/>
    <w:rsid w:val="00112F31"/>
    <w:rsid w:val="001224B8"/>
    <w:rsid w:val="0012579D"/>
    <w:rsid w:val="001303A2"/>
    <w:rsid w:val="0013688D"/>
    <w:rsid w:val="00143138"/>
    <w:rsid w:val="00151E38"/>
    <w:rsid w:val="001533C6"/>
    <w:rsid w:val="00153494"/>
    <w:rsid w:val="00154D42"/>
    <w:rsid w:val="00155858"/>
    <w:rsid w:val="00181394"/>
    <w:rsid w:val="001A20FA"/>
    <w:rsid w:val="001B0961"/>
    <w:rsid w:val="001B24A8"/>
    <w:rsid w:val="001B2CD3"/>
    <w:rsid w:val="001D2E10"/>
    <w:rsid w:val="001E01E4"/>
    <w:rsid w:val="001E29BA"/>
    <w:rsid w:val="001E5A78"/>
    <w:rsid w:val="001F5AB6"/>
    <w:rsid w:val="00201A95"/>
    <w:rsid w:val="00205058"/>
    <w:rsid w:val="0022157B"/>
    <w:rsid w:val="00236428"/>
    <w:rsid w:val="0024275E"/>
    <w:rsid w:val="00283CAF"/>
    <w:rsid w:val="002851E4"/>
    <w:rsid w:val="002963CF"/>
    <w:rsid w:val="002966F0"/>
    <w:rsid w:val="002B1D36"/>
    <w:rsid w:val="002C3488"/>
    <w:rsid w:val="002D0457"/>
    <w:rsid w:val="002D10F9"/>
    <w:rsid w:val="002D529E"/>
    <w:rsid w:val="002F7BC3"/>
    <w:rsid w:val="0030353C"/>
    <w:rsid w:val="00334EF2"/>
    <w:rsid w:val="00354860"/>
    <w:rsid w:val="003619B6"/>
    <w:rsid w:val="00367AB9"/>
    <w:rsid w:val="003712BC"/>
    <w:rsid w:val="0037628E"/>
    <w:rsid w:val="00383E6A"/>
    <w:rsid w:val="0039104A"/>
    <w:rsid w:val="003B3C9B"/>
    <w:rsid w:val="003B6404"/>
    <w:rsid w:val="003C3725"/>
    <w:rsid w:val="003C3E20"/>
    <w:rsid w:val="003D5E71"/>
    <w:rsid w:val="003E5FA8"/>
    <w:rsid w:val="003F53E6"/>
    <w:rsid w:val="00410C43"/>
    <w:rsid w:val="00434E93"/>
    <w:rsid w:val="00436D69"/>
    <w:rsid w:val="00442617"/>
    <w:rsid w:val="004428FC"/>
    <w:rsid w:val="00456585"/>
    <w:rsid w:val="004608BC"/>
    <w:rsid w:val="00480A8A"/>
    <w:rsid w:val="0048179B"/>
    <w:rsid w:val="0048699E"/>
    <w:rsid w:val="004874CA"/>
    <w:rsid w:val="00490CB1"/>
    <w:rsid w:val="004A7695"/>
    <w:rsid w:val="004C04A3"/>
    <w:rsid w:val="004C1C6F"/>
    <w:rsid w:val="004D0244"/>
    <w:rsid w:val="004D2C3F"/>
    <w:rsid w:val="004D5D8A"/>
    <w:rsid w:val="004E0CDE"/>
    <w:rsid w:val="004F1535"/>
    <w:rsid w:val="004F631F"/>
    <w:rsid w:val="0050511D"/>
    <w:rsid w:val="005205A9"/>
    <w:rsid w:val="00521BF3"/>
    <w:rsid w:val="00525B54"/>
    <w:rsid w:val="005533C5"/>
    <w:rsid w:val="005540FE"/>
    <w:rsid w:val="005555D9"/>
    <w:rsid w:val="005605A9"/>
    <w:rsid w:val="005639F2"/>
    <w:rsid w:val="00592928"/>
    <w:rsid w:val="00594574"/>
    <w:rsid w:val="005A0584"/>
    <w:rsid w:val="005B535F"/>
    <w:rsid w:val="005B6144"/>
    <w:rsid w:val="005D2989"/>
    <w:rsid w:val="005D788B"/>
    <w:rsid w:val="005D7D3A"/>
    <w:rsid w:val="005E439A"/>
    <w:rsid w:val="00606CB6"/>
    <w:rsid w:val="00616321"/>
    <w:rsid w:val="00623641"/>
    <w:rsid w:val="00624662"/>
    <w:rsid w:val="00627E93"/>
    <w:rsid w:val="00662150"/>
    <w:rsid w:val="00683E8E"/>
    <w:rsid w:val="006922D4"/>
    <w:rsid w:val="006B352D"/>
    <w:rsid w:val="006B41B6"/>
    <w:rsid w:val="006B5D77"/>
    <w:rsid w:val="006D1F89"/>
    <w:rsid w:val="006D5A03"/>
    <w:rsid w:val="006E7129"/>
    <w:rsid w:val="006F16EE"/>
    <w:rsid w:val="007018FB"/>
    <w:rsid w:val="00704560"/>
    <w:rsid w:val="007068F8"/>
    <w:rsid w:val="00715C2D"/>
    <w:rsid w:val="00755779"/>
    <w:rsid w:val="00763806"/>
    <w:rsid w:val="00767774"/>
    <w:rsid w:val="0078162F"/>
    <w:rsid w:val="007816F2"/>
    <w:rsid w:val="00784434"/>
    <w:rsid w:val="00791B3D"/>
    <w:rsid w:val="007933FF"/>
    <w:rsid w:val="007937D5"/>
    <w:rsid w:val="00796F17"/>
    <w:rsid w:val="007B3311"/>
    <w:rsid w:val="007C2AEC"/>
    <w:rsid w:val="007C7227"/>
    <w:rsid w:val="007D03E6"/>
    <w:rsid w:val="007E6176"/>
    <w:rsid w:val="007F00F6"/>
    <w:rsid w:val="007F03D4"/>
    <w:rsid w:val="007F109C"/>
    <w:rsid w:val="007F1D0E"/>
    <w:rsid w:val="00810441"/>
    <w:rsid w:val="0084430D"/>
    <w:rsid w:val="00846473"/>
    <w:rsid w:val="00853AE1"/>
    <w:rsid w:val="00854B10"/>
    <w:rsid w:val="00860127"/>
    <w:rsid w:val="00863A09"/>
    <w:rsid w:val="008761A1"/>
    <w:rsid w:val="008901D7"/>
    <w:rsid w:val="00894202"/>
    <w:rsid w:val="008A00F9"/>
    <w:rsid w:val="008A522B"/>
    <w:rsid w:val="008D0D98"/>
    <w:rsid w:val="008D440B"/>
    <w:rsid w:val="008F2322"/>
    <w:rsid w:val="008F2EDE"/>
    <w:rsid w:val="00902E85"/>
    <w:rsid w:val="009055B1"/>
    <w:rsid w:val="0092368D"/>
    <w:rsid w:val="0093533A"/>
    <w:rsid w:val="00935B26"/>
    <w:rsid w:val="009504CF"/>
    <w:rsid w:val="00963113"/>
    <w:rsid w:val="0096472C"/>
    <w:rsid w:val="0097277C"/>
    <w:rsid w:val="00991836"/>
    <w:rsid w:val="009B2073"/>
    <w:rsid w:val="009C3311"/>
    <w:rsid w:val="009C3D18"/>
    <w:rsid w:val="009D491C"/>
    <w:rsid w:val="009E6647"/>
    <w:rsid w:val="00A01210"/>
    <w:rsid w:val="00A05191"/>
    <w:rsid w:val="00A3233C"/>
    <w:rsid w:val="00A351DA"/>
    <w:rsid w:val="00A363A6"/>
    <w:rsid w:val="00A443A3"/>
    <w:rsid w:val="00A53365"/>
    <w:rsid w:val="00A71FF4"/>
    <w:rsid w:val="00AC023B"/>
    <w:rsid w:val="00AC5546"/>
    <w:rsid w:val="00AF6C91"/>
    <w:rsid w:val="00AF6F16"/>
    <w:rsid w:val="00B069AA"/>
    <w:rsid w:val="00B144B3"/>
    <w:rsid w:val="00B15DE2"/>
    <w:rsid w:val="00B17208"/>
    <w:rsid w:val="00B21A5F"/>
    <w:rsid w:val="00B25180"/>
    <w:rsid w:val="00B30F53"/>
    <w:rsid w:val="00B328F0"/>
    <w:rsid w:val="00B34397"/>
    <w:rsid w:val="00B3569C"/>
    <w:rsid w:val="00B977F3"/>
    <w:rsid w:val="00BB2CF4"/>
    <w:rsid w:val="00BC4A18"/>
    <w:rsid w:val="00BC5D2D"/>
    <w:rsid w:val="00BD6502"/>
    <w:rsid w:val="00BE72C2"/>
    <w:rsid w:val="00BE7FE8"/>
    <w:rsid w:val="00BF1A04"/>
    <w:rsid w:val="00BF613F"/>
    <w:rsid w:val="00C050AF"/>
    <w:rsid w:val="00C0672C"/>
    <w:rsid w:val="00C143F0"/>
    <w:rsid w:val="00C16433"/>
    <w:rsid w:val="00C21F94"/>
    <w:rsid w:val="00C22698"/>
    <w:rsid w:val="00C40D05"/>
    <w:rsid w:val="00C50748"/>
    <w:rsid w:val="00C574E0"/>
    <w:rsid w:val="00C7045D"/>
    <w:rsid w:val="00C75B94"/>
    <w:rsid w:val="00C84AFB"/>
    <w:rsid w:val="00CA110C"/>
    <w:rsid w:val="00CA282F"/>
    <w:rsid w:val="00CA68CB"/>
    <w:rsid w:val="00CA7A53"/>
    <w:rsid w:val="00CC57FB"/>
    <w:rsid w:val="00CD02A0"/>
    <w:rsid w:val="00CF68DD"/>
    <w:rsid w:val="00D00B35"/>
    <w:rsid w:val="00D06339"/>
    <w:rsid w:val="00D067D5"/>
    <w:rsid w:val="00D138C6"/>
    <w:rsid w:val="00D16154"/>
    <w:rsid w:val="00D36CE5"/>
    <w:rsid w:val="00D43309"/>
    <w:rsid w:val="00D61726"/>
    <w:rsid w:val="00D64C95"/>
    <w:rsid w:val="00D70F4A"/>
    <w:rsid w:val="00D87800"/>
    <w:rsid w:val="00DB624D"/>
    <w:rsid w:val="00DD04BE"/>
    <w:rsid w:val="00DD2AB8"/>
    <w:rsid w:val="00DD7CA7"/>
    <w:rsid w:val="00DF6D89"/>
    <w:rsid w:val="00E02165"/>
    <w:rsid w:val="00E025A5"/>
    <w:rsid w:val="00E1163D"/>
    <w:rsid w:val="00E14FC1"/>
    <w:rsid w:val="00E17A7A"/>
    <w:rsid w:val="00E24F09"/>
    <w:rsid w:val="00E338EC"/>
    <w:rsid w:val="00E443F5"/>
    <w:rsid w:val="00E45F7D"/>
    <w:rsid w:val="00E464D4"/>
    <w:rsid w:val="00E61937"/>
    <w:rsid w:val="00E845D3"/>
    <w:rsid w:val="00E90518"/>
    <w:rsid w:val="00E974CC"/>
    <w:rsid w:val="00E97A6F"/>
    <w:rsid w:val="00EA0086"/>
    <w:rsid w:val="00EA5B0C"/>
    <w:rsid w:val="00EA675A"/>
    <w:rsid w:val="00EC2EA6"/>
    <w:rsid w:val="00EC5827"/>
    <w:rsid w:val="00EE7128"/>
    <w:rsid w:val="00F04BF8"/>
    <w:rsid w:val="00F16787"/>
    <w:rsid w:val="00F34D74"/>
    <w:rsid w:val="00F37874"/>
    <w:rsid w:val="00F4202C"/>
    <w:rsid w:val="00F446F6"/>
    <w:rsid w:val="00F46960"/>
    <w:rsid w:val="00F57D4F"/>
    <w:rsid w:val="00F73E49"/>
    <w:rsid w:val="00F776C4"/>
    <w:rsid w:val="00F77C44"/>
    <w:rsid w:val="00F84E87"/>
    <w:rsid w:val="00F869DE"/>
    <w:rsid w:val="00F94E3A"/>
    <w:rsid w:val="00FA6583"/>
    <w:rsid w:val="00FA7EC7"/>
    <w:rsid w:val="00FB2A17"/>
    <w:rsid w:val="00FC2B09"/>
    <w:rsid w:val="00FC5833"/>
    <w:rsid w:val="00FD4AE7"/>
    <w:rsid w:val="00FD60A5"/>
    <w:rsid w:val="00FE06C8"/>
    <w:rsid w:val="0775AC1E"/>
    <w:rsid w:val="2BAFA948"/>
    <w:rsid w:val="46BB9CF8"/>
    <w:rsid w:val="6A17C071"/>
    <w:rsid w:val="72D0263E"/>
    <w:rsid w:val="7EB0381E"/>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393B957F-3BB8-46E9-84B6-ADFC556F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C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6C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6C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6C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6C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6C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6C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6CB6"/>
    <w:rPr>
      <w:rFonts w:eastAsiaTheme="majorEastAsia" w:cstheme="majorBidi"/>
      <w:color w:val="272727" w:themeColor="text1" w:themeTint="D8"/>
    </w:rPr>
  </w:style>
  <w:style w:type="paragraph" w:styleId="Title">
    <w:name w:val="Title"/>
    <w:basedOn w:val="Normal"/>
    <w:next w:val="Normal"/>
    <w:link w:val="Title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6C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6C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6CB6"/>
    <w:pPr>
      <w:spacing w:before="160"/>
      <w:jc w:val="center"/>
    </w:pPr>
    <w:rPr>
      <w:i/>
      <w:iCs/>
      <w:color w:val="404040" w:themeColor="text1" w:themeTint="BF"/>
    </w:rPr>
  </w:style>
  <w:style w:type="character" w:customStyle="1" w:styleId="QuoteChar">
    <w:name w:val="Quote Char"/>
    <w:basedOn w:val="DefaultParagraphFont"/>
    <w:link w:val="Quote"/>
    <w:uiPriority w:val="29"/>
    <w:rsid w:val="00606CB6"/>
    <w:rPr>
      <w:i/>
      <w:iCs/>
      <w:color w:val="404040" w:themeColor="text1" w:themeTint="BF"/>
    </w:rPr>
  </w:style>
  <w:style w:type="paragraph" w:styleId="ListParagraph">
    <w:name w:val="List Paragraph"/>
    <w:basedOn w:val="Normal"/>
    <w:uiPriority w:val="34"/>
    <w:qFormat/>
    <w:rsid w:val="00606CB6"/>
    <w:pPr>
      <w:ind w:left="720"/>
      <w:contextualSpacing/>
    </w:pPr>
  </w:style>
  <w:style w:type="character" w:styleId="IntenseEmphasis">
    <w:name w:val="Intense Emphasis"/>
    <w:basedOn w:val="DefaultParagraphFont"/>
    <w:uiPriority w:val="21"/>
    <w:qFormat/>
    <w:rsid w:val="00606CB6"/>
    <w:rPr>
      <w:i/>
      <w:iCs/>
      <w:color w:val="0F4761" w:themeColor="accent1" w:themeShade="BF"/>
    </w:rPr>
  </w:style>
  <w:style w:type="paragraph" w:styleId="IntenseQuote">
    <w:name w:val="Intense Quote"/>
    <w:basedOn w:val="Normal"/>
    <w:next w:val="Normal"/>
    <w:link w:val="IntenseQuote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6CB6"/>
    <w:rPr>
      <w:i/>
      <w:iCs/>
      <w:color w:val="0F4761" w:themeColor="accent1" w:themeShade="BF"/>
    </w:rPr>
  </w:style>
  <w:style w:type="character" w:styleId="IntenseReference">
    <w:name w:val="Intense Reference"/>
    <w:basedOn w:val="DefaultParagraphFont"/>
    <w:uiPriority w:val="32"/>
    <w:qFormat/>
    <w:rsid w:val="00606CB6"/>
    <w:rPr>
      <w:b/>
      <w:bCs/>
      <w:smallCaps/>
      <w:color w:val="0F4761" w:themeColor="accent1" w:themeShade="BF"/>
      <w:spacing w:val="5"/>
    </w:rPr>
  </w:style>
  <w:style w:type="character" w:styleId="Hyperlink">
    <w:name w:val="Hyperlink"/>
    <w:basedOn w:val="DefaultParagraphFont"/>
    <w:uiPriority w:val="99"/>
    <w:unhideWhenUsed/>
    <w:rsid w:val="00606CB6"/>
    <w:rPr>
      <w:color w:val="467886" w:themeColor="hyperlink"/>
      <w:u w:val="single"/>
    </w:rPr>
  </w:style>
  <w:style w:type="character" w:styleId="UnresolvedMention">
    <w:name w:val="Unresolved Mention"/>
    <w:basedOn w:val="DefaultParagraphFont"/>
    <w:uiPriority w:val="99"/>
    <w:semiHidden/>
    <w:unhideWhenUsed/>
    <w:rsid w:val="00606CB6"/>
    <w:rPr>
      <w:color w:val="605E5C"/>
      <w:shd w:val="clear" w:color="auto" w:fill="E1DFDD"/>
    </w:rPr>
  </w:style>
  <w:style w:type="character" w:styleId="PlaceholderText">
    <w:name w:val="Placeholder Text"/>
    <w:basedOn w:val="DefaultParagraphFont"/>
    <w:uiPriority w:val="99"/>
    <w:semiHidden/>
    <w:rsid w:val="00A53365"/>
    <w:rPr>
      <w:color w:val="666666"/>
    </w:rPr>
  </w:style>
  <w:style w:type="character" w:styleId="CommentReference">
    <w:name w:val="annotation reference"/>
    <w:basedOn w:val="DefaultParagraphFont"/>
    <w:uiPriority w:val="99"/>
    <w:semiHidden/>
    <w:unhideWhenUsed/>
    <w:rsid w:val="00101D2B"/>
    <w:rPr>
      <w:sz w:val="16"/>
      <w:szCs w:val="16"/>
    </w:rPr>
  </w:style>
  <w:style w:type="paragraph" w:styleId="CommentText">
    <w:name w:val="annotation text"/>
    <w:basedOn w:val="Normal"/>
    <w:link w:val="CommentTextChar"/>
    <w:uiPriority w:val="99"/>
    <w:unhideWhenUsed/>
    <w:rsid w:val="00101D2B"/>
    <w:pPr>
      <w:spacing w:line="240" w:lineRule="auto"/>
    </w:pPr>
    <w:rPr>
      <w:sz w:val="20"/>
      <w:szCs w:val="20"/>
    </w:rPr>
  </w:style>
  <w:style w:type="character" w:customStyle="1" w:styleId="CommentTextChar">
    <w:name w:val="Comment Text Char"/>
    <w:basedOn w:val="DefaultParagraphFont"/>
    <w:link w:val="CommentText"/>
    <w:uiPriority w:val="99"/>
    <w:rsid w:val="00101D2B"/>
    <w:rPr>
      <w:sz w:val="20"/>
      <w:szCs w:val="20"/>
    </w:rPr>
  </w:style>
  <w:style w:type="paragraph" w:styleId="CommentSubject">
    <w:name w:val="annotation subject"/>
    <w:basedOn w:val="CommentText"/>
    <w:next w:val="CommentText"/>
    <w:link w:val="CommentSubjectChar"/>
    <w:uiPriority w:val="99"/>
    <w:semiHidden/>
    <w:unhideWhenUsed/>
    <w:rsid w:val="00101D2B"/>
    <w:rPr>
      <w:b/>
      <w:bCs/>
    </w:rPr>
  </w:style>
  <w:style w:type="character" w:customStyle="1" w:styleId="CommentSubjectChar">
    <w:name w:val="Comment Subject Char"/>
    <w:basedOn w:val="CommentTextChar"/>
    <w:link w:val="CommentSubject"/>
    <w:uiPriority w:val="99"/>
    <w:semiHidden/>
    <w:rsid w:val="00101D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1086419486">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PlaceholderText"/>
            </w:rPr>
            <w:t>Kies een item.</w:t>
          </w:r>
        </w:p>
      </w:docPartBody>
    </w:docPart>
    <w:docPart>
      <w:docPartPr>
        <w:name w:val="373B2010CFE54C0B86CE447FD3AFEEC7"/>
        <w:category>
          <w:name w:val="Algemeen"/>
          <w:gallery w:val="placeholder"/>
        </w:category>
        <w:types>
          <w:type w:val="bbPlcHdr"/>
        </w:types>
        <w:behaviors>
          <w:behavior w:val="content"/>
        </w:behaviors>
        <w:guid w:val="{DEDEF5A7-E951-4016-AC5F-285AFADA932D}"/>
      </w:docPartPr>
      <w:docPartBody>
        <w:p w:rsidR="00CB19D5" w:rsidRDefault="00CB19D5" w:rsidP="00CB19D5">
          <w:pPr>
            <w:pStyle w:val="373B2010CFE54C0B86CE447FD3AFEEC7"/>
          </w:pPr>
          <w:r w:rsidRPr="00156F55">
            <w:rPr>
              <w:rStyle w:val="PlaceholderText"/>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0602AA"/>
    <w:rsid w:val="00065FFE"/>
    <w:rsid w:val="000A2736"/>
    <w:rsid w:val="001306CB"/>
    <w:rsid w:val="002F10FC"/>
    <w:rsid w:val="002F591D"/>
    <w:rsid w:val="003D5E71"/>
    <w:rsid w:val="00410C43"/>
    <w:rsid w:val="004637EA"/>
    <w:rsid w:val="00532F92"/>
    <w:rsid w:val="00714CBA"/>
    <w:rsid w:val="0078528B"/>
    <w:rsid w:val="00891F53"/>
    <w:rsid w:val="008C3EE1"/>
    <w:rsid w:val="008F6660"/>
    <w:rsid w:val="0092368D"/>
    <w:rsid w:val="0093533A"/>
    <w:rsid w:val="0096472C"/>
    <w:rsid w:val="009C3D18"/>
    <w:rsid w:val="00BC5D2D"/>
    <w:rsid w:val="00CB19D5"/>
    <w:rsid w:val="00CF03DF"/>
    <w:rsid w:val="00E24F09"/>
    <w:rsid w:val="00E36C2C"/>
    <w:rsid w:val="00E60C30"/>
    <w:rsid w:val="00E61937"/>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19D5"/>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73B2010CFE54C0B86CE447FD3AFEEC7">
    <w:name w:val="373B2010CFE54C0B86CE447FD3AFEEC7"/>
    <w:rsid w:val="00CB1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21c9d456fe0b003be2b03498967948e8">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2f86f92d1a3c87ff201c3c5eaeb5123b"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2.xml><?xml version="1.0" encoding="utf-8"?>
<ds:datastoreItem xmlns:ds="http://schemas.openxmlformats.org/officeDocument/2006/customXml" ds:itemID="{16655B48-7A95-4B6F-8523-754EEBF9B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customXml/itemProps4.xml><?xml version="1.0" encoding="utf-8"?>
<ds:datastoreItem xmlns:ds="http://schemas.openxmlformats.org/officeDocument/2006/customXml" ds:itemID="{72051365-8FB2-4CBD-8675-E592DE6435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Pages>
  <Words>294</Words>
  <Characters>1909</Characters>
  <Application>Microsoft Office Word</Application>
  <DocSecurity>4</DocSecurity>
  <Lines>88</Lines>
  <Paragraphs>53</Paragraphs>
  <ScaleCrop>false</ScaleCrop>
  <Company>NCB</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98</cp:revision>
  <dcterms:created xsi:type="dcterms:W3CDTF">2025-07-11T15:12:00Z</dcterms:created>
  <dcterms:modified xsi:type="dcterms:W3CDTF">2025-11-18T14:27:00Z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y fmtid="{D5CDD505-2E9C-101B-9397-08002B2CF9AE}" pid="4" name="docLang">
    <vt:lpwstr>nl</vt:lpwstr>
  </property>
</Properties>
</file>